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DE01" w14:textId="5D93110D" w:rsidR="008E665A" w:rsidRPr="008E665A" w:rsidRDefault="00295CCB" w:rsidP="00295CCB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</w:t>
      </w:r>
      <w:r w:rsidR="004206BF">
        <w:rPr>
          <w:rFonts w:ascii="Calibri" w:hAnsi="Calibri" w:cs="Calibri"/>
          <w:bCs/>
          <w:sz w:val="22"/>
          <w:szCs w:val="22"/>
        </w:rPr>
        <w:t>anuary 2025</w:t>
      </w:r>
    </w:p>
    <w:p w14:paraId="47956117" w14:textId="57E5991D" w:rsidR="004E0B43" w:rsidRDefault="00CD3676" w:rsidP="004E0B4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STATIONERY</w:t>
      </w:r>
      <w:r w:rsidR="00341AF2">
        <w:rPr>
          <w:rFonts w:ascii="Calibri" w:hAnsi="Calibri" w:cs="Calibri"/>
          <w:b/>
          <w:sz w:val="22"/>
          <w:szCs w:val="22"/>
        </w:rPr>
        <w:t xml:space="preserve"> </w:t>
      </w:r>
      <w:r w:rsidR="004E0B43" w:rsidRPr="00342C51">
        <w:rPr>
          <w:rFonts w:ascii="Calibri" w:hAnsi="Calibri" w:cs="Calibri"/>
          <w:b/>
          <w:sz w:val="22"/>
          <w:szCs w:val="22"/>
        </w:rPr>
        <w:t>ORDER FORM</w:t>
      </w:r>
    </w:p>
    <w:p w14:paraId="47956118" w14:textId="77777777" w:rsidR="00341AF2" w:rsidRDefault="00341AF2" w:rsidP="004E0B4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079"/>
        <w:gridCol w:w="2497"/>
        <w:gridCol w:w="2036"/>
      </w:tblGrid>
      <w:tr w:rsidR="00CD3676" w:rsidRPr="00342C51" w14:paraId="4795611D" w14:textId="77777777" w:rsidTr="00931638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14:paraId="47956119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1A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 Cost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795611B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Quantity Required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1C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Total Cost</w:t>
            </w:r>
          </w:p>
        </w:tc>
      </w:tr>
      <w:tr w:rsidR="00CD3676" w:rsidRPr="00342C51" w14:paraId="47956122" w14:textId="77777777" w:rsidTr="00931638">
        <w:trPr>
          <w:trHeight w:val="510"/>
        </w:trPr>
        <w:tc>
          <w:tcPr>
            <w:tcW w:w="3016" w:type="dxa"/>
            <w:shd w:val="clear" w:color="auto" w:fill="auto"/>
            <w:vAlign w:val="center"/>
          </w:tcPr>
          <w:p w14:paraId="4795611E" w14:textId="72801DA9" w:rsidR="00CD3676" w:rsidRPr="00342C51" w:rsidRDefault="00312303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SFWI A3 Accounts Spreadsheet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1F" w14:textId="0A20AEA4" w:rsidR="00CD3676" w:rsidRPr="00342C51" w:rsidRDefault="00312303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£1.00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7956120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21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7" w14:textId="77777777" w:rsidTr="00931638">
        <w:trPr>
          <w:trHeight w:val="397"/>
        </w:trPr>
        <w:tc>
          <w:tcPr>
            <w:tcW w:w="3016" w:type="dxa"/>
            <w:shd w:val="clear" w:color="auto" w:fill="auto"/>
            <w:vAlign w:val="center"/>
          </w:tcPr>
          <w:p w14:paraId="47956123" w14:textId="77777777" w:rsidR="00151E91" w:rsidRDefault="00151E91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Attendance register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24" w14:textId="77777777" w:rsidR="00151E9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</w:t>
            </w:r>
            <w:r w:rsidR="004D7B9C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2497" w:type="dxa"/>
            <w:shd w:val="clear" w:color="auto" w:fill="auto"/>
          </w:tcPr>
          <w:p w14:paraId="47956125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</w:tcPr>
          <w:p w14:paraId="47956126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C" w14:textId="77777777" w:rsidTr="00931638">
        <w:trPr>
          <w:trHeight w:val="397"/>
        </w:trPr>
        <w:tc>
          <w:tcPr>
            <w:tcW w:w="3016" w:type="dxa"/>
            <w:shd w:val="clear" w:color="auto" w:fill="auto"/>
            <w:vAlign w:val="center"/>
          </w:tcPr>
          <w:p w14:paraId="47956128" w14:textId="77777777" w:rsidR="00151E91" w:rsidRDefault="00151E91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Subscription receipt book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29" w14:textId="30F47260" w:rsidR="00151E9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98358C">
              <w:rPr>
                <w:rFonts w:ascii="Calibri" w:hAnsi="Calibri" w:cs="Calibri"/>
                <w:sz w:val="22"/>
                <w:szCs w:val="22"/>
              </w:rPr>
              <w:t>7.00</w:t>
            </w:r>
          </w:p>
        </w:tc>
        <w:tc>
          <w:tcPr>
            <w:tcW w:w="2497" w:type="dxa"/>
            <w:shd w:val="clear" w:color="auto" w:fill="auto"/>
          </w:tcPr>
          <w:p w14:paraId="4795612A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</w:tcPr>
          <w:p w14:paraId="4795612B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1" w14:textId="77777777" w:rsidTr="00931638">
        <w:trPr>
          <w:trHeight w:val="397"/>
        </w:trPr>
        <w:tc>
          <w:tcPr>
            <w:tcW w:w="3016" w:type="dxa"/>
            <w:shd w:val="clear" w:color="auto" w:fill="auto"/>
            <w:vAlign w:val="center"/>
          </w:tcPr>
          <w:p w14:paraId="4795612D" w14:textId="77777777" w:rsidR="00151E91" w:rsidRPr="00342C51" w:rsidRDefault="00151E91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receipt book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2E" w14:textId="3E20033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6.2</w:t>
            </w:r>
            <w:r w:rsidR="0098760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97" w:type="dxa"/>
            <w:shd w:val="clear" w:color="auto" w:fill="auto"/>
          </w:tcPr>
          <w:p w14:paraId="4795612F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</w:tcPr>
          <w:p w14:paraId="47956130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6" w14:textId="77777777" w:rsidTr="00931638">
        <w:trPr>
          <w:trHeight w:val="397"/>
        </w:trPr>
        <w:tc>
          <w:tcPr>
            <w:tcW w:w="3016" w:type="dxa"/>
            <w:shd w:val="clear" w:color="auto" w:fill="auto"/>
            <w:vAlign w:val="center"/>
          </w:tcPr>
          <w:p w14:paraId="47956132" w14:textId="77777777" w:rsidR="00151E91" w:rsidRDefault="00151E91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Petty cash pads (2)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33" w14:textId="77777777" w:rsidR="00151E9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50p</w:t>
            </w:r>
          </w:p>
        </w:tc>
        <w:tc>
          <w:tcPr>
            <w:tcW w:w="2497" w:type="dxa"/>
            <w:shd w:val="clear" w:color="auto" w:fill="auto"/>
          </w:tcPr>
          <w:p w14:paraId="47956134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</w:tcPr>
          <w:p w14:paraId="47956135" w14:textId="77777777" w:rsidR="00151E91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3676" w:rsidRPr="00342C51" w14:paraId="4795613B" w14:textId="77777777" w:rsidTr="00931638">
        <w:trPr>
          <w:trHeight w:val="397"/>
        </w:trPr>
        <w:tc>
          <w:tcPr>
            <w:tcW w:w="3016" w:type="dxa"/>
            <w:shd w:val="clear" w:color="auto" w:fill="auto"/>
            <w:vAlign w:val="center"/>
          </w:tcPr>
          <w:p w14:paraId="47956137" w14:textId="77777777" w:rsidR="00CD3676" w:rsidRPr="00342C51" w:rsidRDefault="00151E91" w:rsidP="00931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SFWI new member pack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956138" w14:textId="77777777" w:rsidR="00CD3676" w:rsidRPr="00342C51" w:rsidRDefault="00151E91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Postage only</w:t>
            </w:r>
          </w:p>
        </w:tc>
        <w:tc>
          <w:tcPr>
            <w:tcW w:w="2497" w:type="dxa"/>
            <w:shd w:val="clear" w:color="auto" w:fill="auto"/>
          </w:tcPr>
          <w:p w14:paraId="47956139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</w:tcPr>
          <w:p w14:paraId="4795613A" w14:textId="77777777" w:rsidR="00CD3676" w:rsidRPr="00342C51" w:rsidRDefault="00CD3676" w:rsidP="009316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F" w14:textId="77777777" w:rsidTr="00931638">
        <w:trPr>
          <w:trHeight w:val="397"/>
        </w:trPr>
        <w:tc>
          <w:tcPr>
            <w:tcW w:w="509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5613C" w14:textId="77777777" w:rsidR="00151E91" w:rsidRPr="00342C51" w:rsidRDefault="00151E91" w:rsidP="009316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3D" w14:textId="6455F62B" w:rsidR="00151E91" w:rsidRPr="00342C51" w:rsidRDefault="00151E91" w:rsidP="0093163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Stationery </w:t>
            </w:r>
            <w:r w:rsidR="004D7B9C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otal</w:t>
            </w:r>
            <w:r w:rsidR="00264EB6">
              <w:rPr>
                <w:rFonts w:ascii="Calibri" w:hAnsi="Calibri" w:cs="Calibri"/>
                <w:b/>
                <w:sz w:val="22"/>
                <w:szCs w:val="22"/>
              </w:rPr>
              <w:t xml:space="preserve"> cost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13E" w14:textId="77777777" w:rsidR="00151E91" w:rsidRPr="00342C51" w:rsidRDefault="00151E91" w:rsidP="009316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40" w14:textId="77777777" w:rsidR="00CD3676" w:rsidRDefault="00CD3676" w:rsidP="00CD3676">
      <w:pPr>
        <w:rPr>
          <w:rFonts w:ascii="Calibri" w:hAnsi="Calibri" w:cs="Calibri"/>
          <w:b/>
          <w:sz w:val="22"/>
          <w:szCs w:val="22"/>
        </w:rPr>
      </w:pPr>
    </w:p>
    <w:p w14:paraId="47956141" w14:textId="23A146D9" w:rsidR="004D7B9C" w:rsidRPr="004D7B9C" w:rsidRDefault="004D7B9C" w:rsidP="00264EB6">
      <w:pPr>
        <w:jc w:val="center"/>
        <w:rPr>
          <w:rFonts w:ascii="Calibri" w:hAnsi="Calibri" w:cs="Calibri"/>
          <w:sz w:val="22"/>
          <w:szCs w:val="22"/>
        </w:rPr>
      </w:pPr>
      <w:r w:rsidRPr="004D7B9C">
        <w:rPr>
          <w:rFonts w:ascii="Calibri" w:hAnsi="Calibri" w:cs="Calibri"/>
          <w:sz w:val="22"/>
          <w:szCs w:val="22"/>
        </w:rPr>
        <w:t xml:space="preserve">Many other items can be downloaded from the website </w:t>
      </w:r>
      <w:hyperlink r:id="rId11" w:history="1">
        <w:r w:rsidR="00264EB6" w:rsidRPr="00962E72">
          <w:rPr>
            <w:rStyle w:val="Hyperlink"/>
            <w:rFonts w:ascii="Calibri" w:hAnsi="Calibri" w:cs="Calibri"/>
            <w:sz w:val="22"/>
            <w:szCs w:val="22"/>
          </w:rPr>
          <w:t>www.surreyfedwi.org.uk</w:t>
        </w:r>
      </w:hyperlink>
      <w:r w:rsidR="00264EB6">
        <w:rPr>
          <w:rFonts w:ascii="Calibri" w:hAnsi="Calibri" w:cs="Calibri"/>
          <w:sz w:val="22"/>
          <w:szCs w:val="22"/>
        </w:rPr>
        <w:t xml:space="preserve"> under the document library</w:t>
      </w:r>
    </w:p>
    <w:p w14:paraId="47956142" w14:textId="77777777" w:rsidR="004D7B9C" w:rsidRDefault="004D7B9C" w:rsidP="00CD3676">
      <w:pPr>
        <w:rPr>
          <w:rFonts w:ascii="Calibri" w:hAnsi="Calibri" w:cs="Calibri"/>
          <w:b/>
          <w:sz w:val="22"/>
          <w:szCs w:val="22"/>
        </w:rPr>
      </w:pPr>
    </w:p>
    <w:p w14:paraId="47956143" w14:textId="71E897B4" w:rsidR="000504D3" w:rsidRPr="0098358C" w:rsidRDefault="000504D3" w:rsidP="0098358C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98358C">
        <w:rPr>
          <w:rFonts w:ascii="Calibri" w:hAnsi="Calibri" w:cs="Calibri"/>
          <w:b/>
          <w:color w:val="FF0000"/>
          <w:sz w:val="22"/>
          <w:szCs w:val="22"/>
          <w:highlight w:val="yellow"/>
        </w:rPr>
        <w:t>Postage - Second class postage charges will be added to your invoice if you select for goods to be posted rather than collected.</w:t>
      </w:r>
    </w:p>
    <w:p w14:paraId="210B4FB4" w14:textId="77777777" w:rsidR="002E1C5B" w:rsidRDefault="002E1C5B" w:rsidP="0087459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956144" w14:textId="7C92A686" w:rsidR="00341AF2" w:rsidRPr="0010470F" w:rsidRDefault="00341AF2" w:rsidP="00874591">
      <w:pPr>
        <w:jc w:val="center"/>
        <w:rPr>
          <w:rFonts w:ascii="Calibri" w:hAnsi="Calibri" w:cs="Calibri"/>
          <w:b/>
          <w:sz w:val="22"/>
          <w:szCs w:val="22"/>
        </w:rPr>
      </w:pPr>
      <w:r w:rsidRPr="0010470F">
        <w:rPr>
          <w:rFonts w:ascii="Calibri" w:hAnsi="Calibri" w:cs="Calibri"/>
          <w:b/>
          <w:sz w:val="22"/>
          <w:szCs w:val="22"/>
        </w:rPr>
        <w:t>DELIVERY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/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COLLECTION</w:t>
      </w:r>
    </w:p>
    <w:p w14:paraId="47956145" w14:textId="77777777" w:rsidR="0010470F" w:rsidRDefault="0010470F" w:rsidP="004E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3112"/>
      </w:tblGrid>
      <w:tr w:rsidR="000E346D" w:rsidRPr="00342C51" w14:paraId="47956148" w14:textId="77777777" w:rsidTr="0048426B">
        <w:trPr>
          <w:trHeight w:val="387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3EF6C" w14:textId="77777777" w:rsidR="000E346D" w:rsidRDefault="000E346D" w:rsidP="00264E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Delivery or Collection</w:t>
            </w:r>
          </w:p>
          <w:p w14:paraId="699E14DD" w14:textId="6C74B7CE" w:rsidR="000E346D" w:rsidRDefault="000E346D" w:rsidP="00264E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426B">
              <w:rPr>
                <w:rFonts w:ascii="Calibri" w:hAnsi="Calibri" w:cs="Calibri"/>
                <w:bCs/>
                <w:i/>
                <w:iCs/>
                <w:sz w:val="22"/>
                <w:szCs w:val="22"/>
                <w:highlight w:val="yellow"/>
              </w:rPr>
              <w:t>To arrange collection please contact the office first to arrange a convenient date and time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BD5F9" w14:textId="77777777" w:rsidR="0048426B" w:rsidRDefault="000E346D" w:rsidP="00DF74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Delivery / Collection</w:t>
            </w:r>
            <w:r w:rsidR="0048426B">
              <w:rPr>
                <w:rFonts w:ascii="Calibri" w:hAnsi="Calibri" w:cs="Calibri"/>
                <w:sz w:val="22"/>
                <w:szCs w:val="22"/>
              </w:rPr>
              <w:t>*</w:t>
            </w:r>
          </w:p>
          <w:p w14:paraId="47956147" w14:textId="58BDA1FA" w:rsidR="000E346D" w:rsidRPr="0048426B" w:rsidRDefault="0048426B" w:rsidP="00DF744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8426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please delete as appropriate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</w:tr>
      <w:tr w:rsidR="00FB1214" w:rsidRPr="00342C51" w14:paraId="47956150" w14:textId="77777777" w:rsidTr="0048426B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4795614C" w14:textId="77777777" w:rsidR="00FB1214" w:rsidRPr="00342C51" w:rsidRDefault="00FB1214" w:rsidP="00FB1214">
            <w:pPr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 xml:space="preserve">WI Name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4D" w14:textId="77777777" w:rsidR="00FB1214" w:rsidRPr="00342C51" w:rsidRDefault="00FB1214" w:rsidP="00FB1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4F" w14:textId="76E70DB2" w:rsidR="00FB1214" w:rsidRPr="00342C51" w:rsidRDefault="00FB1214" w:rsidP="00FB1214">
            <w:pPr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SUR no.</w:t>
            </w:r>
          </w:p>
        </w:tc>
      </w:tr>
      <w:tr w:rsidR="00151E91" w:rsidRPr="00342C51" w14:paraId="47956153" w14:textId="77777777" w:rsidTr="00FB1214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47956151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7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52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70F" w:rsidRPr="00342C51" w14:paraId="47956157" w14:textId="77777777" w:rsidTr="00FB1214">
        <w:trPr>
          <w:trHeight w:val="1191"/>
        </w:trPr>
        <w:tc>
          <w:tcPr>
            <w:tcW w:w="1696" w:type="dxa"/>
            <w:shd w:val="clear" w:color="auto" w:fill="auto"/>
            <w:vAlign w:val="center"/>
          </w:tcPr>
          <w:p w14:paraId="47956154" w14:textId="77777777" w:rsidR="00341AF2" w:rsidRPr="00342C51" w:rsidRDefault="0010470F" w:rsidP="00FB12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7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56" w14:textId="77777777" w:rsidR="00341AF2" w:rsidRPr="00342C51" w:rsidRDefault="00341AF2" w:rsidP="00FB1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A" w14:textId="77777777" w:rsidTr="00FB1214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47956158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tel. no.</w:t>
            </w:r>
          </w:p>
        </w:tc>
        <w:tc>
          <w:tcPr>
            <w:tcW w:w="7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59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D" w14:textId="77777777" w:rsidTr="00FB1214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4795615B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e-mail</w:t>
            </w:r>
          </w:p>
        </w:tc>
        <w:tc>
          <w:tcPr>
            <w:tcW w:w="7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15C" w14:textId="77777777" w:rsidR="00151E91" w:rsidRPr="00342C51" w:rsidRDefault="00151E91" w:rsidP="00FB1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5E" w14:textId="77777777" w:rsidR="00341AF2" w:rsidRDefault="00341AF2" w:rsidP="004E0B43">
      <w:pPr>
        <w:rPr>
          <w:rFonts w:ascii="Calibri" w:hAnsi="Calibri" w:cs="Calibri"/>
          <w:sz w:val="22"/>
          <w:szCs w:val="22"/>
        </w:rPr>
      </w:pPr>
    </w:p>
    <w:p w14:paraId="4795615F" w14:textId="397056F1" w:rsidR="000504D3" w:rsidRDefault="00B27202" w:rsidP="004E0B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send you an </w:t>
      </w:r>
      <w:r w:rsidR="00341AF2">
        <w:rPr>
          <w:rFonts w:ascii="Calibri" w:hAnsi="Calibri" w:cs="Calibri"/>
          <w:sz w:val="22"/>
          <w:szCs w:val="22"/>
        </w:rPr>
        <w:t xml:space="preserve">invoice </w:t>
      </w:r>
      <w:r>
        <w:rPr>
          <w:rFonts w:ascii="Calibri" w:hAnsi="Calibri" w:cs="Calibri"/>
          <w:sz w:val="22"/>
          <w:szCs w:val="22"/>
        </w:rPr>
        <w:t xml:space="preserve">with the goods </w:t>
      </w:r>
      <w:r w:rsidR="000504D3">
        <w:rPr>
          <w:rFonts w:ascii="Calibri" w:hAnsi="Calibri" w:cs="Calibri"/>
          <w:sz w:val="22"/>
          <w:szCs w:val="22"/>
        </w:rPr>
        <w:t xml:space="preserve">where </w:t>
      </w:r>
      <w:r w:rsidR="00341AF2">
        <w:rPr>
          <w:rFonts w:ascii="Calibri" w:hAnsi="Calibri" w:cs="Calibri"/>
          <w:sz w:val="22"/>
          <w:szCs w:val="22"/>
        </w:rPr>
        <w:t xml:space="preserve">the postage </w:t>
      </w:r>
      <w:r w:rsidR="000504D3">
        <w:rPr>
          <w:rFonts w:ascii="Calibri" w:hAnsi="Calibri" w:cs="Calibri"/>
          <w:sz w:val="22"/>
          <w:szCs w:val="22"/>
        </w:rPr>
        <w:t xml:space="preserve">is to </w:t>
      </w:r>
      <w:r w:rsidR="00341AF2">
        <w:rPr>
          <w:rFonts w:ascii="Calibri" w:hAnsi="Calibri" w:cs="Calibri"/>
          <w:sz w:val="22"/>
          <w:szCs w:val="22"/>
        </w:rPr>
        <w:t xml:space="preserve">be calculated at the time of </w:t>
      </w:r>
      <w:r w:rsidR="000504D3">
        <w:rPr>
          <w:rFonts w:ascii="Calibri" w:hAnsi="Calibri" w:cs="Calibri"/>
          <w:sz w:val="22"/>
          <w:szCs w:val="22"/>
        </w:rPr>
        <w:t>posting, so it can be added to the invoice</w:t>
      </w:r>
      <w:r w:rsidR="0042583F">
        <w:rPr>
          <w:rFonts w:ascii="Calibri" w:hAnsi="Calibri" w:cs="Calibri"/>
          <w:sz w:val="22"/>
          <w:szCs w:val="22"/>
        </w:rPr>
        <w:t xml:space="preserve">. </w:t>
      </w:r>
    </w:p>
    <w:sectPr w:rsidR="000504D3" w:rsidSect="0098358C"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2665" w14:textId="77777777" w:rsidR="00B85F58" w:rsidRDefault="00B85F58">
      <w:r>
        <w:separator/>
      </w:r>
    </w:p>
  </w:endnote>
  <w:endnote w:type="continuationSeparator" w:id="0">
    <w:p w14:paraId="57A7A5D6" w14:textId="77777777" w:rsidR="00B85F58" w:rsidRDefault="00B8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6167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6171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guarantee number: 2836301.   </w:t>
    </w:r>
  </w:p>
  <w:p w14:paraId="4795617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47956173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A257" w14:textId="77777777" w:rsidR="00B85F58" w:rsidRDefault="00B85F58">
      <w:r>
        <w:separator/>
      </w:r>
    </w:p>
  </w:footnote>
  <w:footnote w:type="continuationSeparator" w:id="0">
    <w:p w14:paraId="61039469" w14:textId="77777777" w:rsidR="00B85F58" w:rsidRDefault="00B8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ook w:val="04A0" w:firstRow="1" w:lastRow="0" w:firstColumn="1" w:lastColumn="0" w:noHBand="0" w:noVBand="1"/>
    </w:tblPr>
    <w:tblGrid>
      <w:gridCol w:w="1696"/>
      <w:gridCol w:w="6492"/>
      <w:gridCol w:w="1843"/>
    </w:tblGrid>
    <w:tr w:rsidR="009E379A" w:rsidRPr="00FA1470" w14:paraId="4795616F" w14:textId="77777777" w:rsidTr="0042583F">
      <w:tc>
        <w:tcPr>
          <w:tcW w:w="1696" w:type="dxa"/>
          <w:shd w:val="clear" w:color="auto" w:fill="auto"/>
        </w:tcPr>
        <w:p w14:paraId="47956168" w14:textId="77777777" w:rsidR="009E379A" w:rsidRPr="008D45B8" w:rsidRDefault="00CD3676" w:rsidP="009B4885">
          <w:pPr>
            <w:pStyle w:val="Header"/>
            <w:rPr>
              <w:rFonts w:ascii="Helvetica" w:hAnsi="Helvetica" w:cs="Arial"/>
            </w:rPr>
          </w:pPr>
          <w:r>
            <w:rPr>
              <w:rFonts w:ascii="Helvetica" w:hAnsi="Helvetica" w:cs="Arial"/>
              <w:noProof/>
            </w:rPr>
            <w:drawing>
              <wp:inline distT="0" distB="0" distL="0" distR="0" wp14:anchorId="47956174" wp14:editId="47956175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shd w:val="clear" w:color="auto" w:fill="auto"/>
        </w:tcPr>
        <w:p w14:paraId="47956169" w14:textId="77777777" w:rsidR="0028401D" w:rsidRPr="000B6B4B" w:rsidRDefault="0028401D" w:rsidP="0028401D">
          <w:pPr>
            <w:spacing w:after="80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B6B4B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795616A" w14:textId="77777777" w:rsidR="00930218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 xml:space="preserve">6 Paris, Parklands, Railton Road, </w:t>
          </w:r>
        </w:p>
        <w:p w14:paraId="4795616B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Guildford, Surrey, GU2 9JX</w:t>
          </w:r>
        </w:p>
        <w:p w14:paraId="4795616C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01483 233230  info@surreyfedwi.org.uk</w:t>
          </w:r>
        </w:p>
        <w:p w14:paraId="4795616D" w14:textId="77777777" w:rsidR="009E379A" w:rsidRPr="008D45B8" w:rsidRDefault="0028401D" w:rsidP="0028401D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843" w:type="dxa"/>
          <w:shd w:val="clear" w:color="auto" w:fill="auto"/>
        </w:tcPr>
        <w:p w14:paraId="4795616E" w14:textId="77777777" w:rsidR="009E379A" w:rsidRPr="008D45B8" w:rsidRDefault="0042583F" w:rsidP="009B4885">
          <w:pPr>
            <w:pStyle w:val="Header"/>
            <w:rPr>
              <w:rFonts w:ascii="Helvetica" w:hAnsi="Helvetica" w:cs="Arial"/>
            </w:rPr>
          </w:pPr>
          <w:r w:rsidRPr="000B6B4B">
            <w:rPr>
              <w:rFonts w:ascii="Arial" w:hAnsi="Arial" w:cs="Arial"/>
              <w:noProof/>
            </w:rPr>
            <w:drawing>
              <wp:anchor distT="0" distB="0" distL="114300" distR="114300" simplePos="0" relativeHeight="251660800" behindDoc="0" locked="0" layoutInCell="1" allowOverlap="0" wp14:anchorId="47956176" wp14:editId="47956177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956170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249"/>
    <w:multiLevelType w:val="hybridMultilevel"/>
    <w:tmpl w:val="CE4E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2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504D3"/>
    <w:rsid w:val="0005136F"/>
    <w:rsid w:val="000800CD"/>
    <w:rsid w:val="000B5F25"/>
    <w:rsid w:val="000B6B4B"/>
    <w:rsid w:val="000E346D"/>
    <w:rsid w:val="000E7CAD"/>
    <w:rsid w:val="000F43A7"/>
    <w:rsid w:val="000F546A"/>
    <w:rsid w:val="0010470F"/>
    <w:rsid w:val="00122489"/>
    <w:rsid w:val="00133E03"/>
    <w:rsid w:val="00142EF5"/>
    <w:rsid w:val="00151E91"/>
    <w:rsid w:val="00180556"/>
    <w:rsid w:val="00194CE7"/>
    <w:rsid w:val="001C33FC"/>
    <w:rsid w:val="001F1C51"/>
    <w:rsid w:val="00217AD2"/>
    <w:rsid w:val="002330CA"/>
    <w:rsid w:val="00254BE6"/>
    <w:rsid w:val="002558AE"/>
    <w:rsid w:val="00264EB6"/>
    <w:rsid w:val="0028401D"/>
    <w:rsid w:val="002943D8"/>
    <w:rsid w:val="00295CCB"/>
    <w:rsid w:val="002C6B3A"/>
    <w:rsid w:val="002D0344"/>
    <w:rsid w:val="002E1C5B"/>
    <w:rsid w:val="002E28A7"/>
    <w:rsid w:val="002F515D"/>
    <w:rsid w:val="00312303"/>
    <w:rsid w:val="003159F3"/>
    <w:rsid w:val="00341AF2"/>
    <w:rsid w:val="003448B6"/>
    <w:rsid w:val="00353559"/>
    <w:rsid w:val="0037760D"/>
    <w:rsid w:val="00380A6F"/>
    <w:rsid w:val="003E1ADB"/>
    <w:rsid w:val="003F6A9B"/>
    <w:rsid w:val="0041303F"/>
    <w:rsid w:val="004206BF"/>
    <w:rsid w:val="0042583F"/>
    <w:rsid w:val="004429FD"/>
    <w:rsid w:val="00460CB4"/>
    <w:rsid w:val="00463FA8"/>
    <w:rsid w:val="0048426B"/>
    <w:rsid w:val="00486736"/>
    <w:rsid w:val="00487880"/>
    <w:rsid w:val="00491D26"/>
    <w:rsid w:val="00496777"/>
    <w:rsid w:val="004D7B9C"/>
    <w:rsid w:val="004E0B43"/>
    <w:rsid w:val="00502A70"/>
    <w:rsid w:val="005162B1"/>
    <w:rsid w:val="005168D4"/>
    <w:rsid w:val="00553525"/>
    <w:rsid w:val="00562DC9"/>
    <w:rsid w:val="00572157"/>
    <w:rsid w:val="005D40A9"/>
    <w:rsid w:val="005D6D1A"/>
    <w:rsid w:val="005E4985"/>
    <w:rsid w:val="00615BB7"/>
    <w:rsid w:val="00625AF1"/>
    <w:rsid w:val="006524EB"/>
    <w:rsid w:val="006575D7"/>
    <w:rsid w:val="00660200"/>
    <w:rsid w:val="00671CCA"/>
    <w:rsid w:val="00697CB8"/>
    <w:rsid w:val="006C779A"/>
    <w:rsid w:val="00772464"/>
    <w:rsid w:val="007C0390"/>
    <w:rsid w:val="007C4372"/>
    <w:rsid w:val="007C7D02"/>
    <w:rsid w:val="007F2E0A"/>
    <w:rsid w:val="008059A7"/>
    <w:rsid w:val="008118DB"/>
    <w:rsid w:val="00823F4E"/>
    <w:rsid w:val="00830444"/>
    <w:rsid w:val="00855E49"/>
    <w:rsid w:val="008642BB"/>
    <w:rsid w:val="00865364"/>
    <w:rsid w:val="00871354"/>
    <w:rsid w:val="00873001"/>
    <w:rsid w:val="00874591"/>
    <w:rsid w:val="00887F41"/>
    <w:rsid w:val="008C36DA"/>
    <w:rsid w:val="008D45B8"/>
    <w:rsid w:val="008E665A"/>
    <w:rsid w:val="0092507F"/>
    <w:rsid w:val="00930218"/>
    <w:rsid w:val="00931638"/>
    <w:rsid w:val="00935F44"/>
    <w:rsid w:val="00946698"/>
    <w:rsid w:val="0095707E"/>
    <w:rsid w:val="0096785F"/>
    <w:rsid w:val="00975106"/>
    <w:rsid w:val="0098358C"/>
    <w:rsid w:val="00987602"/>
    <w:rsid w:val="009B372B"/>
    <w:rsid w:val="009B4885"/>
    <w:rsid w:val="009B4972"/>
    <w:rsid w:val="009E379A"/>
    <w:rsid w:val="009E6926"/>
    <w:rsid w:val="00A37CDA"/>
    <w:rsid w:val="00A40394"/>
    <w:rsid w:val="00A4703C"/>
    <w:rsid w:val="00A56402"/>
    <w:rsid w:val="00A76209"/>
    <w:rsid w:val="00A81BB2"/>
    <w:rsid w:val="00AB1E3A"/>
    <w:rsid w:val="00AC3B7B"/>
    <w:rsid w:val="00AC7365"/>
    <w:rsid w:val="00B1426B"/>
    <w:rsid w:val="00B27202"/>
    <w:rsid w:val="00B5623B"/>
    <w:rsid w:val="00B625F7"/>
    <w:rsid w:val="00B75AB1"/>
    <w:rsid w:val="00B85F58"/>
    <w:rsid w:val="00BF2250"/>
    <w:rsid w:val="00BF3D31"/>
    <w:rsid w:val="00C470CB"/>
    <w:rsid w:val="00C604A8"/>
    <w:rsid w:val="00CB0D1E"/>
    <w:rsid w:val="00CB682F"/>
    <w:rsid w:val="00CD3676"/>
    <w:rsid w:val="00D27099"/>
    <w:rsid w:val="00D41DF4"/>
    <w:rsid w:val="00D46667"/>
    <w:rsid w:val="00D652E3"/>
    <w:rsid w:val="00D66345"/>
    <w:rsid w:val="00D72C80"/>
    <w:rsid w:val="00DD7980"/>
    <w:rsid w:val="00DF7444"/>
    <w:rsid w:val="00E01DF8"/>
    <w:rsid w:val="00E132EB"/>
    <w:rsid w:val="00E274F9"/>
    <w:rsid w:val="00E45654"/>
    <w:rsid w:val="00E50079"/>
    <w:rsid w:val="00E518E5"/>
    <w:rsid w:val="00E61BC6"/>
    <w:rsid w:val="00E650C7"/>
    <w:rsid w:val="00E8578C"/>
    <w:rsid w:val="00E92B22"/>
    <w:rsid w:val="00EB56FA"/>
    <w:rsid w:val="00EE01CF"/>
    <w:rsid w:val="00EF1C36"/>
    <w:rsid w:val="00F16BC3"/>
    <w:rsid w:val="00F21FF4"/>
    <w:rsid w:val="00F2210E"/>
    <w:rsid w:val="00F22F84"/>
    <w:rsid w:val="00F43205"/>
    <w:rsid w:val="00F94F79"/>
    <w:rsid w:val="00FA1470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56117"/>
  <w15:docId w15:val="{60F457DB-C2B8-40DA-8DC9-5BB1CAD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styleId="UnresolvedMention">
    <w:name w:val="Unresolved Mention"/>
    <w:basedOn w:val="DefaultParagraphFont"/>
    <w:uiPriority w:val="99"/>
    <w:semiHidden/>
    <w:unhideWhenUsed/>
    <w:rsid w:val="0026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rreyfedwi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8" ma:contentTypeDescription="Create a new document." ma:contentTypeScope="" ma:versionID="821cbf6a1e2d46d45a06eeb6118e5de3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c6e41759b1a861735c1a196ecd2597f0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E3CB6-DE53-4508-9512-A7CCF02D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A7F60-C09B-4E7C-BD6C-8AF75FFD1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089D8-9B4F-44B2-B821-75D706B76BA8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4.xml><?xml version="1.0" encoding="utf-8"?>
<ds:datastoreItem xmlns:ds="http://schemas.openxmlformats.org/officeDocument/2006/customXml" ds:itemID="{A969A4FE-89F7-48A2-B051-C2F9890E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SFWI – Secretary</cp:lastModifiedBy>
  <cp:revision>3</cp:revision>
  <cp:lastPrinted>2010-05-09T11:30:00Z</cp:lastPrinted>
  <dcterms:created xsi:type="dcterms:W3CDTF">2025-01-17T08:42:00Z</dcterms:created>
  <dcterms:modified xsi:type="dcterms:W3CDTF">2025-01-23T14:08:00Z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